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0"/>
      </w:tblGrid>
      <w:tr w:rsidR="006E1E45" w:rsidTr="006E1E4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1E45" w:rsidRDefault="006E1E45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Job Description </w:t>
            </w:r>
          </w:p>
        </w:tc>
      </w:tr>
      <w:tr w:rsidR="006E1E45" w:rsidTr="006E1E4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1E45" w:rsidRDefault="006E1E45">
            <w:pPr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Main Function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Design and develop infrastructure to support Bats, FICC cross-asset algorithmic trading platform.  Develop APIs, infrastructure and generic components to handle pricing and execution on electronic markets.  Work closely with traders and other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eFICC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SM&amp;D personnel on applying generic and well-designed infrastructure to existing models and trading strategies.  Primary focus will initially be in the Rates e-trading space, specifically bonds, swaps and futures.   Future work will introduce opportunities to work on other asset classes. 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Person Requirements</w:t>
            </w:r>
          </w:p>
          <w:p w:rsidR="006E1E45" w:rsidRDefault="006E1E45">
            <w:pPr>
              <w:spacing w:line="276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Style w:val="Strong"/>
                <w:rFonts w:ascii="Arial" w:hAnsi="Arial" w:cs="Arial"/>
                <w:color w:val="000000"/>
                <w:sz w:val="16"/>
                <w:szCs w:val="16"/>
              </w:rPr>
              <w:t>Basic Qualifications:</w:t>
            </w:r>
          </w:p>
          <w:p w:rsidR="006E1E45" w:rsidRDefault="006E1E45" w:rsidP="007B148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Masters or BSc in Computer Science or numerical subject (Mathematics, Physical Sciences)</w:t>
            </w:r>
          </w:p>
          <w:p w:rsidR="006E1E45" w:rsidRDefault="006E1E45" w:rsidP="007B148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5+ years of professional software development experience</w:t>
            </w:r>
          </w:p>
          <w:p w:rsidR="006E1E45" w:rsidRDefault="006E1E45" w:rsidP="007B148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2+ years of professional software development experience in an e-trading environment </w:t>
            </w:r>
          </w:p>
          <w:p w:rsidR="006E1E45" w:rsidRDefault="006E1E45" w:rsidP="007B148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Strong software development skills 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etrading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systems</w:t>
            </w:r>
          </w:p>
          <w:p w:rsidR="006E1E45" w:rsidRDefault="006E1E45">
            <w:pPr>
              <w:spacing w:line="276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Style w:val="Strong"/>
                <w:rFonts w:ascii="Arial" w:hAnsi="Arial" w:cs="Arial"/>
                <w:color w:val="000000"/>
                <w:sz w:val="16"/>
                <w:szCs w:val="16"/>
              </w:rPr>
              <w:t>Preferred Qualifications:</w:t>
            </w:r>
          </w:p>
          <w:p w:rsidR="006E1E45" w:rsidRDefault="006E1E45" w:rsidP="007B1484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Expert knowledge in one or more object-orientated language (preferably Java)</w:t>
            </w:r>
          </w:p>
          <w:p w:rsidR="006E1E45" w:rsidRDefault="006E1E45" w:rsidP="007B1484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Experience of developing highly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performant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multi-threaded code in a production environment</w:t>
            </w:r>
          </w:p>
          <w:p w:rsidR="006E1E45" w:rsidRDefault="006E1E45" w:rsidP="007B1484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Requires close interaction with traders, other researchers, and technology personnel</w:t>
            </w:r>
          </w:p>
          <w:p w:rsidR="006E1E45" w:rsidRDefault="006E1E45" w:rsidP="007B1484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Candidate must have excellent verbal and written communication skills</w:t>
            </w:r>
          </w:p>
        </w:tc>
      </w:tr>
    </w:tbl>
    <w:p w:rsidR="005B6750" w:rsidRDefault="005B6750">
      <w:bookmarkStart w:id="0" w:name="_GoBack"/>
      <w:bookmarkEnd w:id="0"/>
    </w:p>
    <w:sectPr w:rsidR="005B67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60006"/>
    <w:multiLevelType w:val="multilevel"/>
    <w:tmpl w:val="1D2A2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8F2CE5"/>
    <w:multiLevelType w:val="multilevel"/>
    <w:tmpl w:val="2348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45"/>
    <w:rsid w:val="005B6750"/>
    <w:rsid w:val="006E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222450-F861-408D-9A87-0E064A2A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E45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E1E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Campbell</dc:creator>
  <cp:keywords/>
  <dc:description/>
  <cp:lastModifiedBy>Harry Campbell</cp:lastModifiedBy>
  <cp:revision>1</cp:revision>
  <dcterms:created xsi:type="dcterms:W3CDTF">2014-08-27T16:53:00Z</dcterms:created>
  <dcterms:modified xsi:type="dcterms:W3CDTF">2014-08-27T16:53:00Z</dcterms:modified>
</cp:coreProperties>
</file>